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C93D54" w:rsidP="0099711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8F3207">
      <w:pPr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2758BD" w:rsidRPr="00C93D54" w:rsidRDefault="002758BD" w:rsidP="00C93D54">
      <w:pPr>
        <w:jc w:val="right"/>
        <w:rPr>
          <w:rFonts w:cs="Arial"/>
          <w:sz w:val="22"/>
          <w:szCs w:val="18"/>
          <w:lang w:val="es-ES_tradnl"/>
        </w:rPr>
      </w:pPr>
    </w:p>
    <w:bookmarkEnd w:id="0"/>
    <w:p w:rsidR="00E2209C" w:rsidRPr="00E2209C" w:rsidRDefault="00E2209C" w:rsidP="00E2209C">
      <w:pPr>
        <w:pStyle w:val="TableParagraph"/>
        <w:shd w:val="clear" w:color="auto" w:fill="5B9BD5" w:themeFill="accent1"/>
        <w:rPr>
          <w:b/>
          <w:sz w:val="32"/>
        </w:rPr>
      </w:pPr>
      <w:r w:rsidRPr="00E2209C">
        <w:rPr>
          <w:b/>
          <w:sz w:val="32"/>
        </w:rPr>
        <w:t>ANEXO I. ENCUESTA EPIDEMIOLÓGICA DE CRIPTOSPORIDIOSIS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5103"/>
      </w:tblGrid>
      <w:tr w:rsidR="00EC0C15" w:rsidTr="00355D0A">
        <w:trPr>
          <w:trHeight w:val="308"/>
        </w:trPr>
        <w:tc>
          <w:tcPr>
            <w:tcW w:w="1418" w:type="dxa"/>
            <w:vMerge w:val="restart"/>
            <w:tcMar>
              <w:right w:w="115" w:type="dxa"/>
            </w:tcMar>
            <w:vAlign w:val="center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701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265BD0C1D01D4710BAC3F9EB732F58BF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EC0C15" w:rsidRDefault="00EC0C15" w:rsidP="00A71E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:rsidR="00EC0C15" w:rsidRPr="00F83AC3" w:rsidRDefault="00EC0C15" w:rsidP="00355D0A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EC0C15" w:rsidRPr="00FB346C" w:rsidRDefault="00EC0C15" w:rsidP="00355D0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C0C15" w:rsidTr="00A9719D">
        <w:trPr>
          <w:trHeight w:val="307"/>
        </w:trPr>
        <w:tc>
          <w:tcPr>
            <w:tcW w:w="1418" w:type="dxa"/>
            <w:vMerge/>
            <w:tcMar>
              <w:right w:w="115" w:type="dxa"/>
            </w:tcMar>
            <w:vAlign w:val="center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EC0C15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:rsidR="00EC0C15" w:rsidRPr="00F83AC3" w:rsidRDefault="00355D0A" w:rsidP="00A9719D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C0C15" w:rsidTr="00A9719D">
        <w:trPr>
          <w:trHeight w:val="80"/>
        </w:trPr>
        <w:tc>
          <w:tcPr>
            <w:tcW w:w="1418" w:type="dxa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B91D5D9992A7490FB985A842F9D830A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EC0C15" w:rsidRDefault="00EC0C15" w:rsidP="00A71E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:rsidR="00EC0C15" w:rsidRPr="00F83AC3" w:rsidRDefault="00EC0C15" w:rsidP="00A9719D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55D0A" w:rsidTr="005F74E1">
        <w:trPr>
          <w:trHeight w:val="80"/>
        </w:trPr>
        <w:tc>
          <w:tcPr>
            <w:tcW w:w="9781" w:type="dxa"/>
            <w:gridSpan w:val="4"/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E2209C" w:rsidRPr="00E2209C" w:rsidRDefault="00E2209C" w:rsidP="00E2209C">
      <w:pPr>
        <w:pStyle w:val="TableParagraph"/>
        <w:shd w:val="clear" w:color="auto" w:fill="5B9BD5" w:themeFill="accent1"/>
        <w:rPr>
          <w:b/>
        </w:rPr>
      </w:pPr>
      <w:r w:rsidRPr="00E2209C">
        <w:rPr>
          <w:b/>
        </w:rPr>
        <w:t>DATOS PERSONALES DEL CASO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1102"/>
        <w:gridCol w:w="174"/>
        <w:gridCol w:w="547"/>
        <w:gridCol w:w="721"/>
        <w:gridCol w:w="476"/>
        <w:gridCol w:w="382"/>
        <w:gridCol w:w="567"/>
        <w:gridCol w:w="425"/>
        <w:gridCol w:w="953"/>
        <w:gridCol w:w="39"/>
        <w:gridCol w:w="1276"/>
      </w:tblGrid>
      <w:tr w:rsidR="00EC0C15" w:rsidTr="00A71EF9">
        <w:trPr>
          <w:trHeight w:val="572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Nombre y apellidos</w:t>
            </w:r>
          </w:p>
        </w:tc>
        <w:tc>
          <w:tcPr>
            <w:tcW w:w="7371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C15" w:rsidRPr="0065551A" w:rsidRDefault="00EC0C15" w:rsidP="00A71EF9">
            <w:pPr>
              <w:rPr>
                <w:rFonts w:cs="Arial"/>
                <w:szCs w:val="18"/>
                <w:lang w:val="es-ES_tradnl"/>
              </w:rPr>
            </w:pPr>
            <w:bookmarkStart w:id="1" w:name="_GoBack"/>
            <w:bookmarkEnd w:id="1"/>
          </w:p>
        </w:tc>
      </w:tr>
      <w:tr w:rsidR="00EC0C15" w:rsidTr="00A71EF9">
        <w:trPr>
          <w:trHeight w:val="544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 xml:space="preserve">CIPA / </w:t>
            </w:r>
            <w:r w:rsidRPr="00F83AC3">
              <w:rPr>
                <w:rFonts w:cs="Arial"/>
                <w:b/>
                <w:szCs w:val="18"/>
                <w:lang w:val="es-ES_tradnl"/>
              </w:rPr>
              <w:t>NHC</w:t>
            </w:r>
            <w:r>
              <w:rPr>
                <w:rFonts w:cs="Arial"/>
                <w:b/>
                <w:szCs w:val="18"/>
                <w:lang w:val="es-ES_tradnl"/>
              </w:rPr>
              <w:t xml:space="preserve"> / DNI</w:t>
            </w:r>
          </w:p>
        </w:tc>
        <w:tc>
          <w:tcPr>
            <w:tcW w:w="7371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C15" w:rsidRPr="0065551A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C0C15" w:rsidTr="00A71EF9">
        <w:trPr>
          <w:trHeight w:val="566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C15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  <w:p w:rsidR="00EC0C15" w:rsidRPr="0065551A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C0C15" w:rsidRPr="00F83AC3" w:rsidRDefault="00EC0C15" w:rsidP="00A71EF9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0C15" w:rsidRPr="00F83AC3" w:rsidRDefault="00EC0C15" w:rsidP="00A71EF9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0C15" w:rsidRPr="00F83AC3" w:rsidRDefault="00EC0C15" w:rsidP="00A71EF9">
            <w:pPr>
              <w:rPr>
                <w:rFonts w:cs="Arial"/>
                <w:szCs w:val="18"/>
                <w:lang w:val="es-ES_tradnl"/>
              </w:rPr>
            </w:pPr>
            <w:r w:rsidRPr="00F83AC3"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AC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EC0C15" w:rsidTr="00FB225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5005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49" w:type="dxa"/>
            <w:gridSpan w:val="2"/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Localidad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C0C15" w:rsidTr="00FB225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4" w:type="dxa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F83AC3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78" w:type="dxa"/>
            <w:gridSpan w:val="2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83AC3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C0C15" w:rsidTr="00FB225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EC0C15" w:rsidRPr="00CD4285" w:rsidRDefault="00EC0C15" w:rsidP="00A71EF9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EC0C15" w:rsidRPr="00F83AC3" w:rsidRDefault="00EC0C15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F83AC3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86" w:type="dxa"/>
            <w:gridSpan w:val="9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EC0C15" w:rsidRPr="00FB346C" w:rsidRDefault="00EC0C15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E2209C" w:rsidRDefault="00E2209C" w:rsidP="00E2209C">
      <w:pPr>
        <w:spacing w:line="360" w:lineRule="auto"/>
      </w:pPr>
    </w:p>
    <w:p w:rsidR="00E2209C" w:rsidRPr="00355D0A" w:rsidRDefault="00E2209C" w:rsidP="00355D0A">
      <w:pPr>
        <w:pStyle w:val="TableParagraph"/>
        <w:shd w:val="clear" w:color="auto" w:fill="5B9BD5" w:themeFill="accent1"/>
        <w:rPr>
          <w:b/>
        </w:rPr>
      </w:pPr>
      <w:r w:rsidRPr="00E2209C">
        <w:rPr>
          <w:b/>
        </w:rPr>
        <w:t>DATOS DE LA ENFERMEDAD</w:t>
      </w:r>
    </w:p>
    <w:tbl>
      <w:tblPr>
        <w:tblW w:w="5033" w:type="pct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697"/>
        <w:gridCol w:w="1279"/>
        <w:gridCol w:w="709"/>
        <w:gridCol w:w="1423"/>
        <w:gridCol w:w="3269"/>
      </w:tblGrid>
      <w:tr w:rsidR="00355D0A" w:rsidTr="00A71EF9">
        <w:trPr>
          <w:trHeight w:val="399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5D0A" w:rsidRPr="00C6513D" w:rsidRDefault="00355D0A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315997446"/>
            <w:placeholder>
              <w:docPart w:val="AA2F7E241B894AEB8F06D36FFE915C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377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355D0A" w:rsidRPr="0065551A" w:rsidRDefault="00355D0A" w:rsidP="00A71EF9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355D0A" w:rsidTr="00A71EF9">
        <w:trPr>
          <w:trHeight w:val="473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5D0A" w:rsidRPr="00C6513D" w:rsidRDefault="00355D0A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744450409"/>
            <w:placeholder>
              <w:docPart w:val="AA2F7E241B894AEB8F06D36FFE915C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377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355D0A" w:rsidRPr="0065551A" w:rsidRDefault="00355D0A" w:rsidP="00A71EF9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355D0A" w:rsidRPr="0065551A" w:rsidTr="00A71EF9">
        <w:trPr>
          <w:trHeight w:val="662"/>
        </w:trPr>
        <w:tc>
          <w:tcPr>
            <w:tcW w:w="143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5D0A" w:rsidRPr="00C6513D" w:rsidRDefault="00355D0A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b/>
              </w:rPr>
              <w:t>Hospitalizado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5D0A" w:rsidRDefault="00077224" w:rsidP="00A71E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0A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355D0A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0A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355D0A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D0A" w:rsidRDefault="00355D0A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355D0A" w:rsidRPr="0065551A" w:rsidRDefault="00077224" w:rsidP="00A71E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D7EB1F33D5FD4B40852EA1293EFBBEF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355D0A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5D0A" w:rsidRPr="0065551A" w:rsidRDefault="00355D0A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355D0A" w:rsidTr="00A71EF9">
        <w:trPr>
          <w:trHeight w:val="405"/>
        </w:trPr>
        <w:tc>
          <w:tcPr>
            <w:tcW w:w="143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5D0A" w:rsidRPr="00C6513D" w:rsidRDefault="00355D0A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b/>
              </w:rPr>
              <w:t>Defunción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55D0A" w:rsidRDefault="00077224" w:rsidP="00A71E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0A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355D0A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0A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355D0A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D0A" w:rsidRPr="0065551A" w:rsidRDefault="00355D0A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756417161"/>
            <w:placeholder>
              <w:docPart w:val="AA2F7E241B894AEB8F06D36FFE915C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9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355D0A" w:rsidRPr="0065551A" w:rsidRDefault="00355D0A" w:rsidP="00A71EF9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355D0A" w:rsidTr="00A71EF9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6680" w:type="dxa"/>
          <w:trHeight w:val="554"/>
        </w:trPr>
        <w:tc>
          <w:tcPr>
            <w:tcW w:w="3130" w:type="dxa"/>
            <w:gridSpan w:val="2"/>
            <w:tcMar>
              <w:right w:w="115" w:type="dxa"/>
            </w:tcMar>
            <w:vAlign w:val="bottom"/>
          </w:tcPr>
          <w:p w:rsidR="00355D0A" w:rsidRPr="00C6513D" w:rsidRDefault="00355D0A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C6513D">
              <w:rPr>
                <w:b/>
              </w:rPr>
              <w:t>Lugar del caso</w:t>
            </w:r>
          </w:p>
        </w:tc>
      </w:tr>
      <w:tr w:rsidR="00355D0A" w:rsidTr="00A71EF9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1433" w:type="dxa"/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32" w:type="dxa"/>
            <w:gridSpan w:val="2"/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55D0A" w:rsidTr="00A71EF9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433" w:type="dxa"/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32" w:type="dxa"/>
            <w:gridSpan w:val="2"/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355D0A" w:rsidRPr="00FB346C" w:rsidTr="00A71EF9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5401" w:type="dxa"/>
          <w:trHeight w:val="549"/>
        </w:trPr>
        <w:tc>
          <w:tcPr>
            <w:tcW w:w="1433" w:type="dxa"/>
            <w:tcMar>
              <w:right w:w="115" w:type="dxa"/>
            </w:tcMar>
            <w:vAlign w:val="bottom"/>
          </w:tcPr>
          <w:p w:rsidR="00355D0A" w:rsidRPr="00FB346C" w:rsidRDefault="00355D0A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:rsidR="00355D0A" w:rsidRPr="00513A6E" w:rsidRDefault="00077224" w:rsidP="00A71E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0A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355D0A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D0A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355D0A">
              <w:rPr>
                <w:rFonts w:cs="Arial"/>
                <w:w w:val="115"/>
              </w:rPr>
              <w:t xml:space="preserve"> No</w:t>
            </w:r>
          </w:p>
        </w:tc>
      </w:tr>
    </w:tbl>
    <w:p w:rsidR="00355D0A" w:rsidRDefault="00355D0A" w:rsidP="00E2209C">
      <w:pPr>
        <w:spacing w:line="360" w:lineRule="auto"/>
      </w:pPr>
    </w:p>
    <w:p w:rsidR="00355D0A" w:rsidRDefault="00355D0A" w:rsidP="00E2209C">
      <w:pPr>
        <w:spacing w:line="360" w:lineRule="auto"/>
      </w:pPr>
    </w:p>
    <w:p w:rsidR="00355D0A" w:rsidRDefault="00355D0A" w:rsidP="00E2209C">
      <w:pPr>
        <w:spacing w:line="360" w:lineRule="auto"/>
      </w:pPr>
    </w:p>
    <w:p w:rsidR="00355D0A" w:rsidRDefault="00355D0A" w:rsidP="00E2209C">
      <w:pPr>
        <w:spacing w:line="360" w:lineRule="auto"/>
      </w:pPr>
    </w:p>
    <w:p w:rsidR="00355D0A" w:rsidRDefault="00355D0A" w:rsidP="00E2209C">
      <w:pPr>
        <w:spacing w:line="360" w:lineRule="auto"/>
      </w:pPr>
    </w:p>
    <w:p w:rsidR="00A9719D" w:rsidRDefault="00A9719D" w:rsidP="00E2209C">
      <w:pPr>
        <w:spacing w:line="360" w:lineRule="auto"/>
      </w:pPr>
    </w:p>
    <w:p w:rsidR="00355D0A" w:rsidRDefault="00355D0A" w:rsidP="00E2209C">
      <w:pPr>
        <w:spacing w:line="360" w:lineRule="auto"/>
      </w:pPr>
    </w:p>
    <w:p w:rsidR="00E2209C" w:rsidRPr="00A9719D" w:rsidRDefault="00E2209C" w:rsidP="00A9719D">
      <w:pPr>
        <w:pStyle w:val="TableParagraph"/>
        <w:shd w:val="clear" w:color="auto" w:fill="5B9BD5" w:themeFill="accent1"/>
        <w:rPr>
          <w:b/>
        </w:rPr>
      </w:pPr>
      <w:r w:rsidRPr="00E2209C">
        <w:rPr>
          <w:b/>
        </w:rPr>
        <w:lastRenderedPageBreak/>
        <w:t>DATOS DE LABORATORIO</w:t>
      </w:r>
    </w:p>
    <w:tbl>
      <w:tblPr>
        <w:tblW w:w="50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850"/>
        <w:gridCol w:w="3969"/>
      </w:tblGrid>
      <w:tr w:rsidR="00A9719D" w:rsidRPr="00FB346C" w:rsidTr="00A71EF9">
        <w:trPr>
          <w:trHeight w:val="624"/>
          <w:jc w:val="center"/>
        </w:trPr>
        <w:tc>
          <w:tcPr>
            <w:tcW w:w="1985" w:type="dxa"/>
            <w:tcMar>
              <w:right w:w="115" w:type="dxa"/>
            </w:tcMar>
            <w:vAlign w:val="bottom"/>
          </w:tcPr>
          <w:p w:rsidR="00A9719D" w:rsidRPr="00B35CA6" w:rsidRDefault="00A9719D" w:rsidP="00A71EF9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F4D5F3042BF940C0BDD0484A0FA81FF6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  <w:gridSpan w:val="3"/>
                <w:vAlign w:val="center"/>
              </w:tcPr>
              <w:p w:rsidR="00A9719D" w:rsidRPr="00FB346C" w:rsidRDefault="00A9719D" w:rsidP="00A71E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A9719D" w:rsidTr="009007D5">
        <w:trPr>
          <w:trHeight w:val="531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A9719D" w:rsidRPr="00B35CA6" w:rsidRDefault="00A9719D" w:rsidP="00BC1F16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2977" w:type="dxa"/>
            <w:tcMar>
              <w:right w:w="115" w:type="dxa"/>
            </w:tcMar>
            <w:vAlign w:val="bottom"/>
          </w:tcPr>
          <w:p w:rsidR="00A9719D" w:rsidRDefault="00A9719D" w:rsidP="00A71EF9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Pr="00676BCF">
              <w:rPr>
                <w:rFonts w:cs="Arial"/>
                <w:i/>
                <w:iCs/>
                <w:color w:val="000000"/>
                <w:szCs w:val="18"/>
              </w:rPr>
              <w:t>Cryptosporidium</w:t>
            </w:r>
            <w:proofErr w:type="spellEnd"/>
            <w:r w:rsidRPr="00676BCF"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 w:rsidRPr="00676BCF">
              <w:rPr>
                <w:rFonts w:cs="Arial"/>
                <w:i/>
                <w:iCs/>
                <w:color w:val="000000"/>
                <w:szCs w:val="18"/>
              </w:rPr>
              <w:t>hominis</w:t>
            </w:r>
            <w:proofErr w:type="spellEnd"/>
          </w:p>
          <w:p w:rsidR="00A9719D" w:rsidRPr="009007D5" w:rsidRDefault="00A9719D" w:rsidP="00A71EF9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819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 w:rsidRPr="00676BCF">
              <w:rPr>
                <w:rFonts w:cs="Arial"/>
                <w:i/>
                <w:iCs/>
                <w:color w:val="000000"/>
                <w:szCs w:val="18"/>
              </w:rPr>
              <w:t>Cryptosporidium</w:t>
            </w:r>
            <w:proofErr w:type="spellEnd"/>
            <w:r w:rsidRPr="00676BCF"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parvum</w:t>
            </w:r>
            <w:proofErr w:type="spellEnd"/>
          </w:p>
        </w:tc>
        <w:tc>
          <w:tcPr>
            <w:tcW w:w="4819" w:type="dxa"/>
            <w:gridSpan w:val="2"/>
            <w:vAlign w:val="bottom"/>
          </w:tcPr>
          <w:p w:rsidR="00A9719D" w:rsidRDefault="00A9719D" w:rsidP="00A9719D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0173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Cryptosporidium</w:t>
            </w:r>
            <w:proofErr w:type="spellEnd"/>
            <w:r w:rsidRPr="00676BCF">
              <w:rPr>
                <w:rFonts w:cs="Arial"/>
                <w:i/>
                <w:iCs/>
                <w:color w:val="000000"/>
                <w:szCs w:val="18"/>
              </w:rPr>
              <w:t>, otras especies</w:t>
            </w:r>
          </w:p>
          <w:p w:rsidR="00A9719D" w:rsidRPr="009007D5" w:rsidRDefault="00A9719D" w:rsidP="00A71EF9">
            <w:pPr>
              <w:rPr>
                <w:rFonts w:cs="Arial"/>
                <w:i/>
                <w:iCs/>
                <w:color w:val="000000"/>
                <w:szCs w:val="18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432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Cryptosporidium</w:t>
            </w:r>
            <w:proofErr w:type="spellEnd"/>
            <w:r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18"/>
              </w:rPr>
              <w:t>spp</w:t>
            </w:r>
            <w:proofErr w:type="spellEnd"/>
          </w:p>
        </w:tc>
      </w:tr>
      <w:tr w:rsidR="00A9719D" w:rsidTr="00404015">
        <w:trPr>
          <w:trHeight w:val="770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A9719D" w:rsidRPr="00B35CA6" w:rsidRDefault="00A9719D" w:rsidP="00404015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M</w:t>
            </w:r>
            <w:r w:rsidRPr="00B35CA6">
              <w:rPr>
                <w:rFonts w:cs="Arial"/>
                <w:b/>
                <w:szCs w:val="18"/>
                <w:lang w:val="es-ES_tradnl"/>
              </w:rPr>
              <w:t>uestra</w:t>
            </w:r>
          </w:p>
          <w:p w:rsidR="00A9719D" w:rsidRPr="00FB346C" w:rsidRDefault="00A9719D" w:rsidP="00404015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977" w:type="dxa"/>
            <w:tcMar>
              <w:right w:w="115" w:type="dxa"/>
            </w:tcMar>
            <w:vAlign w:val="center"/>
          </w:tcPr>
          <w:p w:rsidR="00A9719D" w:rsidRPr="006753A7" w:rsidRDefault="00A9719D" w:rsidP="00BC1F16">
            <w:pPr>
              <w:spacing w:before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Heces</w:t>
            </w:r>
          </w:p>
          <w:p w:rsidR="00A9719D" w:rsidRDefault="00A9719D" w:rsidP="00A71EF9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Biopsia intestinal</w:t>
            </w:r>
          </w:p>
          <w:p w:rsidR="00A9719D" w:rsidRPr="000069B3" w:rsidRDefault="00A9719D" w:rsidP="00A71EF9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785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Liquido duodenal</w:t>
            </w:r>
          </w:p>
        </w:tc>
        <w:tc>
          <w:tcPr>
            <w:tcW w:w="4819" w:type="dxa"/>
            <w:gridSpan w:val="2"/>
            <w:vAlign w:val="center"/>
          </w:tcPr>
          <w:p w:rsidR="00A9719D" w:rsidRPr="00FB346C" w:rsidRDefault="00A9719D" w:rsidP="00A71E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9719D" w:rsidRPr="00FB346C" w:rsidTr="00A71EF9">
        <w:trPr>
          <w:trHeight w:val="659"/>
          <w:jc w:val="center"/>
        </w:trPr>
        <w:tc>
          <w:tcPr>
            <w:tcW w:w="1985" w:type="dxa"/>
            <w:tcMar>
              <w:right w:w="115" w:type="dxa"/>
            </w:tcMar>
            <w:vAlign w:val="center"/>
          </w:tcPr>
          <w:p w:rsidR="00A9719D" w:rsidRPr="00B35CA6" w:rsidRDefault="00A9719D" w:rsidP="00BC1F16">
            <w:pPr>
              <w:rPr>
                <w:rFonts w:cs="Arial"/>
                <w:b/>
                <w:szCs w:val="18"/>
                <w:lang w:val="es-ES_tradnl"/>
              </w:rPr>
            </w:pPr>
            <w:r w:rsidRPr="00B35CA6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7796" w:type="dxa"/>
            <w:gridSpan w:val="3"/>
            <w:tcMar>
              <w:right w:w="115" w:type="dxa"/>
            </w:tcMar>
            <w:vAlign w:val="bottom"/>
          </w:tcPr>
          <w:p w:rsidR="00A9719D" w:rsidRDefault="00A9719D" w:rsidP="00BC1F16">
            <w:pPr>
              <w:spacing w:before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</w:p>
          <w:p w:rsidR="00A9719D" w:rsidRDefault="00A9719D" w:rsidP="00BC1F1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603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042763">
              <w:rPr>
                <w:rFonts w:cs="Arial"/>
                <w:szCs w:val="18"/>
                <w:lang w:val="es-ES_tradnl"/>
              </w:rPr>
              <w:t>Ácido Nucleico, detección</w:t>
            </w:r>
          </w:p>
          <w:p w:rsidR="00A9719D" w:rsidRDefault="00A9719D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559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Antígeno, detección</w:t>
            </w:r>
          </w:p>
          <w:p w:rsidR="00A9719D" w:rsidRPr="00042763" w:rsidRDefault="00A9719D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624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Visualización</w:t>
            </w:r>
          </w:p>
        </w:tc>
      </w:tr>
      <w:tr w:rsidR="00A9719D" w:rsidRPr="00FB346C" w:rsidTr="00A71EF9">
        <w:trPr>
          <w:trHeight w:val="95"/>
          <w:jc w:val="center"/>
        </w:trPr>
        <w:tc>
          <w:tcPr>
            <w:tcW w:w="4962" w:type="dxa"/>
            <w:gridSpan w:val="2"/>
            <w:tcMar>
              <w:right w:w="115" w:type="dxa"/>
            </w:tcMar>
            <w:vAlign w:val="bottom"/>
          </w:tcPr>
          <w:p w:rsidR="00A9719D" w:rsidRPr="00FB346C" w:rsidRDefault="00A9719D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Referencia: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  <w:tc>
          <w:tcPr>
            <w:tcW w:w="850" w:type="dxa"/>
            <w:vAlign w:val="bottom"/>
          </w:tcPr>
          <w:p w:rsidR="00A9719D" w:rsidRPr="00ED3160" w:rsidRDefault="00077224" w:rsidP="00A71EF9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1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19D">
              <w:t xml:space="preserve">  </w:t>
            </w:r>
            <w:r w:rsidR="00A9719D" w:rsidRPr="00E75B4F">
              <w:t>Sí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A9719D" w:rsidRDefault="00A9719D" w:rsidP="00A71EF9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A9719D" w:rsidRPr="00FB346C" w:rsidRDefault="00A9719D" w:rsidP="00A71E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</w:tbl>
    <w:p w:rsidR="009007D5" w:rsidRPr="009007D5" w:rsidRDefault="009007D5" w:rsidP="009007D5">
      <w:pPr>
        <w:pStyle w:val="TableParagraph"/>
        <w:shd w:val="clear" w:color="auto" w:fill="5B9BD5" w:themeFill="accent1"/>
        <w:rPr>
          <w:b/>
        </w:rPr>
      </w:pPr>
      <w:r w:rsidRPr="003D1C62">
        <w:rPr>
          <w:b/>
        </w:rPr>
        <w:t>DATOS DEL RIESGO</w:t>
      </w:r>
    </w:p>
    <w:p w:rsidR="009007D5" w:rsidRPr="00793D10" w:rsidRDefault="009007D5" w:rsidP="0040401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3D1C62">
        <w:rPr>
          <w:rFonts w:cs="Arial"/>
          <w:b/>
          <w:szCs w:val="18"/>
        </w:rPr>
        <w:t>Exposición</w:t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>
        <w:rPr>
          <w:rFonts w:cs="Arial"/>
          <w:b/>
          <w:szCs w:val="18"/>
        </w:rPr>
        <w:tab/>
      </w:r>
      <w:r w:rsidRPr="00404015">
        <w:rPr>
          <w:rFonts w:cs="Arial"/>
          <w:i/>
          <w:szCs w:val="18"/>
        </w:rPr>
        <w:t>E</w:t>
      </w:r>
      <w:r w:rsidR="00D431D5" w:rsidRPr="00404015">
        <w:rPr>
          <w:rFonts w:cs="Arial"/>
          <w:i/>
          <w:szCs w:val="18"/>
        </w:rPr>
        <w:t>specificar tipo,</w:t>
      </w:r>
      <w:r w:rsidRPr="00404015">
        <w:rPr>
          <w:rFonts w:cs="Arial"/>
          <w:i/>
          <w:szCs w:val="18"/>
        </w:rPr>
        <w:t xml:space="preserve"> lugar y fecha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052"/>
      </w:tblGrid>
      <w:tr w:rsidR="00D431D5" w:rsidRPr="003D1C62" w:rsidTr="00404015">
        <w:trPr>
          <w:trHeight w:val="393"/>
        </w:trPr>
        <w:tc>
          <w:tcPr>
            <w:tcW w:w="2694" w:type="dxa"/>
            <w:vMerge w:val="restart"/>
            <w:tcMar>
              <w:right w:w="115" w:type="dxa"/>
            </w:tcMar>
            <w:vAlign w:val="bottom"/>
          </w:tcPr>
          <w:p w:rsidR="00D431D5" w:rsidRPr="003D1C62" w:rsidRDefault="00D431D5" w:rsidP="00404015">
            <w:pPr>
              <w:spacing w:before="240" w:line="276" w:lineRule="auto"/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1637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Uso aguas recreativas</w:t>
            </w:r>
          </w:p>
          <w:p w:rsidR="00D431D5" w:rsidRDefault="00D431D5" w:rsidP="00404015">
            <w:pPr>
              <w:spacing w:before="240" w:line="276" w:lineRule="auto"/>
              <w:rPr>
                <w:rFonts w:cs="Arial"/>
                <w:szCs w:val="18"/>
                <w:lang w:val="es-ES_tradnl"/>
              </w:rPr>
            </w:pPr>
            <w:r w:rsidRPr="003D1C62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186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1C62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Contacto con animales</w:t>
            </w:r>
          </w:p>
          <w:p w:rsidR="00D431D5" w:rsidRPr="003D1C62" w:rsidRDefault="00D431D5" w:rsidP="00404015">
            <w:pPr>
              <w:spacing w:before="240" w:line="276" w:lineRule="auto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9007D5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>
              <w:rPr>
                <w:rFonts w:cs="Arial"/>
                <w:szCs w:val="18"/>
                <w:lang w:val="es-ES_tradnl"/>
              </w:rPr>
              <w:t xml:space="preserve">    Alimento</w:t>
            </w:r>
          </w:p>
        </w:tc>
        <w:tc>
          <w:tcPr>
            <w:tcW w:w="7052" w:type="dxa"/>
            <w:tcBorders>
              <w:bottom w:val="single" w:sz="4" w:space="0" w:color="auto"/>
            </w:tcBorders>
            <w:vAlign w:val="bottom"/>
          </w:tcPr>
          <w:p w:rsidR="00D431D5" w:rsidRPr="003D1C62" w:rsidRDefault="00D431D5" w:rsidP="00D71F7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431D5" w:rsidRPr="003D1C62" w:rsidTr="00404015">
        <w:trPr>
          <w:trHeight w:val="515"/>
        </w:trPr>
        <w:tc>
          <w:tcPr>
            <w:tcW w:w="2694" w:type="dxa"/>
            <w:vMerge/>
            <w:tcMar>
              <w:right w:w="115" w:type="dxa"/>
            </w:tcMar>
            <w:vAlign w:val="bottom"/>
          </w:tcPr>
          <w:p w:rsidR="00D431D5" w:rsidRPr="003D1C62" w:rsidRDefault="00D431D5" w:rsidP="00D71F7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31D5" w:rsidRPr="003D1C62" w:rsidRDefault="00D431D5" w:rsidP="00D71F7E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D431D5" w:rsidRPr="003D1C62" w:rsidTr="00404015">
        <w:trPr>
          <w:trHeight w:val="467"/>
        </w:trPr>
        <w:tc>
          <w:tcPr>
            <w:tcW w:w="2694" w:type="dxa"/>
            <w:vMerge/>
            <w:tcMar>
              <w:right w:w="115" w:type="dxa"/>
            </w:tcMar>
            <w:vAlign w:val="bottom"/>
          </w:tcPr>
          <w:p w:rsidR="00D431D5" w:rsidRPr="003D1C62" w:rsidRDefault="00D431D5" w:rsidP="00D71F7E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31D5" w:rsidRPr="003D1C62" w:rsidRDefault="00D431D5" w:rsidP="00D71F7E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9007D5" w:rsidRDefault="009007D5" w:rsidP="00E2209C">
      <w:pPr>
        <w:spacing w:line="360" w:lineRule="auto"/>
      </w:pPr>
    </w:p>
    <w:p w:rsidR="00FE7630" w:rsidRDefault="00404015" w:rsidP="00E2209C">
      <w:pPr>
        <w:spacing w:line="360" w:lineRule="auto"/>
      </w:pPr>
      <w:r>
        <w:t>Agua que consume habitualmente</w:t>
      </w:r>
      <w:r w:rsidR="00FE7630">
        <w:t xml:space="preserve">         </w:t>
      </w:r>
      <w:sdt>
        <w:sdtPr>
          <w:id w:val="-211459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3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Embotellada</w:t>
      </w:r>
      <w:r w:rsidR="00FE7630">
        <w:t xml:space="preserve">    </w:t>
      </w:r>
      <w:sdt>
        <w:sdtPr>
          <w:id w:val="45731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630" w:rsidRPr="00E75B4F">
            <w:rPr>
              <w:rFonts w:ascii="Segoe UI Symbol" w:hAnsi="Segoe UI Symbol" w:cs="Segoe UI Symbol"/>
            </w:rPr>
            <w:t>☐</w:t>
          </w:r>
        </w:sdtContent>
      </w:sdt>
      <w:r w:rsidR="00FE7630">
        <w:t xml:space="preserve">  Del grifo</w:t>
      </w:r>
    </w:p>
    <w:p w:rsidR="00E2209C" w:rsidRPr="00E2209C" w:rsidRDefault="00E2209C" w:rsidP="00E2209C">
      <w:pPr>
        <w:pStyle w:val="TableParagraph"/>
        <w:shd w:val="clear" w:color="auto" w:fill="5B9BD5" w:themeFill="accent1"/>
        <w:rPr>
          <w:b/>
        </w:rPr>
      </w:pPr>
      <w:r w:rsidRPr="00E2209C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A9719D" w:rsidTr="00A71EF9">
        <w:trPr>
          <w:trHeight w:val="359"/>
        </w:trPr>
        <w:tc>
          <w:tcPr>
            <w:tcW w:w="2125" w:type="dxa"/>
            <w:tcMar>
              <w:right w:w="115" w:type="dxa"/>
            </w:tcMar>
            <w:vAlign w:val="bottom"/>
          </w:tcPr>
          <w:p w:rsidR="00A9719D" w:rsidRPr="00EF4CAB" w:rsidRDefault="00A9719D" w:rsidP="00A71EF9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A9719D" w:rsidRPr="00E75B4F" w:rsidRDefault="00A9719D" w:rsidP="00A71EF9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A9719D" w:rsidRDefault="00A9719D" w:rsidP="00A9719D">
      <w:pPr>
        <w:rPr>
          <w:b/>
        </w:rPr>
      </w:pPr>
    </w:p>
    <w:p w:rsidR="00A9719D" w:rsidRPr="00EF4CAB" w:rsidRDefault="00A9719D" w:rsidP="00A9719D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409"/>
        <w:gridCol w:w="2410"/>
      </w:tblGrid>
      <w:tr w:rsidR="00A9719D" w:rsidTr="00A71EF9">
        <w:trPr>
          <w:trHeight w:val="3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>
              <w:t>Criterio clínico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9719D" w:rsidTr="00A71EF9">
        <w:trPr>
          <w:trHeight w:val="2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>
              <w:t>Criterio epidemiológico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9719D" w:rsidTr="00A71EF9">
        <w:trPr>
          <w:trHeight w:val="2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>
              <w:t>Criterio laboratorio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A9719D" w:rsidTr="00BC1F16">
        <w:trPr>
          <w:trHeight w:val="41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361B5" w:rsidRDefault="00A9719D" w:rsidP="00A71EF9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9719D" w:rsidTr="00A71EF9">
        <w:trPr>
          <w:trHeight w:val="33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:rsidR="00A9719D" w:rsidRPr="00E361B5" w:rsidRDefault="00A9719D" w:rsidP="00A71EF9">
            <w:pPr>
              <w:rPr>
                <w:rFonts w:cs="Arial"/>
                <w:b/>
                <w:szCs w:val="18"/>
              </w:rPr>
            </w:pPr>
            <w:r>
              <w:t>Identificador del brote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:rsidR="00A9719D" w:rsidRPr="00E75B4F" w:rsidRDefault="00A9719D" w:rsidP="00A71EF9">
            <w:r w:rsidRPr="00E75B4F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719D" w:rsidRPr="00E75B4F" w:rsidRDefault="00A9719D" w:rsidP="00A71EF9">
            <w:r>
              <w:t>C. Autónoma de declaración del brote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19D" w:rsidRPr="00E75B4F" w:rsidRDefault="00A9719D" w:rsidP="00A71EF9"/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70" w:rsidRDefault="00FE6170" w:rsidP="005021CA">
      <w:r>
        <w:separator/>
      </w:r>
    </w:p>
  </w:endnote>
  <w:endnote w:type="continuationSeparator" w:id="0">
    <w:p w:rsidR="00FE6170" w:rsidRDefault="00FE6170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224">
          <w:rPr>
            <w:noProof/>
          </w:rPr>
          <w:t>2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70" w:rsidRDefault="00FE6170" w:rsidP="005021CA">
      <w:r>
        <w:separator/>
      </w:r>
    </w:p>
  </w:footnote>
  <w:footnote w:type="continuationSeparator" w:id="0">
    <w:p w:rsidR="00FE6170" w:rsidRDefault="00FE6170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997117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2266950</wp:posOffset>
              </wp:positionH>
              <wp:positionV relativeFrom="paragraph">
                <wp:posOffset>-50165</wp:posOffset>
              </wp:positionV>
              <wp:extent cx="2257425" cy="520700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117" w:rsidRPr="00EC0C15" w:rsidRDefault="00997117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C0C15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 w:rsidR="00EF0AEF" w:rsidRPr="00EC0C15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8.5pt;margin-top:-3.95pt;width:177.75pt;height:4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" stroked="f">
              <v:textbox>
                <w:txbxContent>
                  <w:p w:rsidR="00997117" w:rsidRPr="00EC0C15" w:rsidRDefault="00997117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C0C1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 w:rsidR="00EF0AEF" w:rsidRPr="00EC0C1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3207"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07"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57pt" o:bullet="t">
        <v:imagedata r:id="rId1" o:title="INFO"/>
      </v:shape>
    </w:pict>
  </w:numPicBullet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C05D6"/>
    <w:multiLevelType w:val="hybridMultilevel"/>
    <w:tmpl w:val="C6A40A38"/>
    <w:lvl w:ilvl="0" w:tplc="60367DB6">
      <w:start w:val="1"/>
      <w:numFmt w:val="bullet"/>
      <w:pStyle w:val="Citadestacada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16"/>
  </w:num>
  <w:num w:numId="6">
    <w:abstractNumId w:val="4"/>
  </w:num>
  <w:num w:numId="7">
    <w:abstractNumId w:val="15"/>
  </w:num>
  <w:num w:numId="8">
    <w:abstractNumId w:val="0"/>
  </w:num>
  <w:num w:numId="9">
    <w:abstractNumId w:val="13"/>
  </w:num>
  <w:num w:numId="10">
    <w:abstractNumId w:val="14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2"/>
  </w:num>
  <w:num w:numId="15">
    <w:abstractNumId w:val="8"/>
  </w:num>
  <w:num w:numId="16">
    <w:abstractNumId w:val="9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77224"/>
    <w:rsid w:val="000A10EC"/>
    <w:rsid w:val="000B2FE8"/>
    <w:rsid w:val="000B456E"/>
    <w:rsid w:val="000C6E09"/>
    <w:rsid w:val="000E02FA"/>
    <w:rsid w:val="0010371F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61EE2"/>
    <w:rsid w:val="002758BD"/>
    <w:rsid w:val="0028444A"/>
    <w:rsid w:val="0029625E"/>
    <w:rsid w:val="002F25E3"/>
    <w:rsid w:val="00313EF4"/>
    <w:rsid w:val="003345C9"/>
    <w:rsid w:val="00341352"/>
    <w:rsid w:val="00355D0A"/>
    <w:rsid w:val="00371FE8"/>
    <w:rsid w:val="00383CE6"/>
    <w:rsid w:val="003A512E"/>
    <w:rsid w:val="003A6037"/>
    <w:rsid w:val="003B35F2"/>
    <w:rsid w:val="003E7C57"/>
    <w:rsid w:val="00404015"/>
    <w:rsid w:val="00405A1C"/>
    <w:rsid w:val="00407A77"/>
    <w:rsid w:val="004705AF"/>
    <w:rsid w:val="004A5B51"/>
    <w:rsid w:val="004E03D0"/>
    <w:rsid w:val="004E2925"/>
    <w:rsid w:val="004F2579"/>
    <w:rsid w:val="005021CA"/>
    <w:rsid w:val="005041DF"/>
    <w:rsid w:val="00513A6E"/>
    <w:rsid w:val="00523A2E"/>
    <w:rsid w:val="005546BC"/>
    <w:rsid w:val="00561330"/>
    <w:rsid w:val="005674BB"/>
    <w:rsid w:val="005A65E2"/>
    <w:rsid w:val="005A742A"/>
    <w:rsid w:val="005C5971"/>
    <w:rsid w:val="005C6EF7"/>
    <w:rsid w:val="0062357E"/>
    <w:rsid w:val="0062407D"/>
    <w:rsid w:val="0065551A"/>
    <w:rsid w:val="006836E4"/>
    <w:rsid w:val="0069751B"/>
    <w:rsid w:val="006A52AF"/>
    <w:rsid w:val="006B4E31"/>
    <w:rsid w:val="006C48FD"/>
    <w:rsid w:val="006F08EE"/>
    <w:rsid w:val="006F28A7"/>
    <w:rsid w:val="00710B6A"/>
    <w:rsid w:val="00713DDB"/>
    <w:rsid w:val="00720D40"/>
    <w:rsid w:val="00725F33"/>
    <w:rsid w:val="00731D8D"/>
    <w:rsid w:val="00757A78"/>
    <w:rsid w:val="0077731A"/>
    <w:rsid w:val="00783B67"/>
    <w:rsid w:val="00785D4A"/>
    <w:rsid w:val="007A7443"/>
    <w:rsid w:val="007E1395"/>
    <w:rsid w:val="007E364C"/>
    <w:rsid w:val="00832A60"/>
    <w:rsid w:val="00850694"/>
    <w:rsid w:val="008554F0"/>
    <w:rsid w:val="0088479E"/>
    <w:rsid w:val="008922FC"/>
    <w:rsid w:val="008B28F2"/>
    <w:rsid w:val="008C10ED"/>
    <w:rsid w:val="008D1F92"/>
    <w:rsid w:val="008D5710"/>
    <w:rsid w:val="008F3207"/>
    <w:rsid w:val="009007D5"/>
    <w:rsid w:val="00917264"/>
    <w:rsid w:val="009217AE"/>
    <w:rsid w:val="009326AA"/>
    <w:rsid w:val="00976707"/>
    <w:rsid w:val="0099711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47D8B"/>
    <w:rsid w:val="00A5429D"/>
    <w:rsid w:val="00A7489E"/>
    <w:rsid w:val="00A777F4"/>
    <w:rsid w:val="00A8202E"/>
    <w:rsid w:val="00A9283F"/>
    <w:rsid w:val="00A9719D"/>
    <w:rsid w:val="00AC5C11"/>
    <w:rsid w:val="00AD0AC8"/>
    <w:rsid w:val="00AD3795"/>
    <w:rsid w:val="00AE63C4"/>
    <w:rsid w:val="00B25DC0"/>
    <w:rsid w:val="00B4109B"/>
    <w:rsid w:val="00B44409"/>
    <w:rsid w:val="00B64BA7"/>
    <w:rsid w:val="00BB43FC"/>
    <w:rsid w:val="00BC1F16"/>
    <w:rsid w:val="00C254F0"/>
    <w:rsid w:val="00C338E5"/>
    <w:rsid w:val="00C33AE0"/>
    <w:rsid w:val="00C378C1"/>
    <w:rsid w:val="00C43E73"/>
    <w:rsid w:val="00C64319"/>
    <w:rsid w:val="00C70D96"/>
    <w:rsid w:val="00C91F08"/>
    <w:rsid w:val="00C93D54"/>
    <w:rsid w:val="00C962F8"/>
    <w:rsid w:val="00CA0F5C"/>
    <w:rsid w:val="00CD7601"/>
    <w:rsid w:val="00CE02D1"/>
    <w:rsid w:val="00D05A2B"/>
    <w:rsid w:val="00D431D5"/>
    <w:rsid w:val="00D9276C"/>
    <w:rsid w:val="00DE208E"/>
    <w:rsid w:val="00E21579"/>
    <w:rsid w:val="00E21E22"/>
    <w:rsid w:val="00E2209C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C0C15"/>
    <w:rsid w:val="00EC2F82"/>
    <w:rsid w:val="00EE5784"/>
    <w:rsid w:val="00EF0AEF"/>
    <w:rsid w:val="00EF4CAB"/>
    <w:rsid w:val="00F04C87"/>
    <w:rsid w:val="00F22F72"/>
    <w:rsid w:val="00F44ADD"/>
    <w:rsid w:val="00F715D1"/>
    <w:rsid w:val="00F726D4"/>
    <w:rsid w:val="00F92493"/>
    <w:rsid w:val="00FA209D"/>
    <w:rsid w:val="00FA6512"/>
    <w:rsid w:val="00FB1B86"/>
    <w:rsid w:val="00FB2256"/>
    <w:rsid w:val="00FB346C"/>
    <w:rsid w:val="00FC206A"/>
    <w:rsid w:val="00FD25AA"/>
    <w:rsid w:val="00FE6170"/>
    <w:rsid w:val="00FE763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F3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paragraph" w:styleId="Citadestacada">
    <w:name w:val="Intense Quote"/>
    <w:aliases w:val="Destacado azul"/>
    <w:basedOn w:val="Normal"/>
    <w:next w:val="Normal"/>
    <w:link w:val="CitadestacadaCar"/>
    <w:autoRedefine/>
    <w:uiPriority w:val="30"/>
    <w:qFormat/>
    <w:rsid w:val="00E2209C"/>
    <w:pPr>
      <w:numPr>
        <w:numId w:val="18"/>
      </w:num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autoSpaceDE/>
      <w:autoSpaceDN/>
      <w:spacing w:before="320" w:after="240" w:line="280" w:lineRule="exact"/>
      <w:ind w:right="282"/>
      <w:jc w:val="both"/>
    </w:pPr>
    <w:rPr>
      <w:rFonts w:ascii="Lexend" w:hAnsi="Lexend" w:cs="Times New Roman"/>
      <w:iCs/>
      <w:sz w:val="22"/>
      <w:szCs w:val="20"/>
    </w:rPr>
  </w:style>
  <w:style w:type="character" w:customStyle="1" w:styleId="CitadestacadaCar">
    <w:name w:val="Cita destacada Car"/>
    <w:aliases w:val="Destacado azul Car"/>
    <w:basedOn w:val="Fuentedeprrafopredeter"/>
    <w:link w:val="Citadestacada"/>
    <w:uiPriority w:val="30"/>
    <w:rsid w:val="00E2209C"/>
    <w:rPr>
      <w:rFonts w:ascii="Lexend" w:hAnsi="Lexend"/>
      <w:iCs/>
      <w:sz w:val="22"/>
      <w:shd w:val="clear" w:color="auto" w:fill="D3E1E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5BD0C1D01D4710BAC3F9EB732F5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4F08-7D6B-43F5-B133-6FD1102C79B7}"/>
      </w:docPartPr>
      <w:docPartBody>
        <w:p w:rsidR="00173EC6" w:rsidRDefault="00326EB1" w:rsidP="00326EB1">
          <w:pPr>
            <w:pStyle w:val="265BD0C1D01D4710BAC3F9EB732F58B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91D5D9992A7490FB985A842F9D8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3E93-1DBC-4EE6-BBA3-C01BC42A954C}"/>
      </w:docPartPr>
      <w:docPartBody>
        <w:p w:rsidR="00173EC6" w:rsidRDefault="00326EB1" w:rsidP="00326EB1">
          <w:pPr>
            <w:pStyle w:val="B91D5D9992A7490FB985A842F9D830A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A2F7E241B894AEB8F06D36FFE91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92B8-96D0-4524-A31B-915B5C03EBF7}"/>
      </w:docPartPr>
      <w:docPartBody>
        <w:p w:rsidR="00173EC6" w:rsidRDefault="00326EB1" w:rsidP="00326EB1">
          <w:pPr>
            <w:pStyle w:val="AA2F7E241B894AEB8F06D36FFE915CDE"/>
          </w:pPr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7EB1F33D5FD4B40852EA1293EFB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7EB6-9DEF-4878-9EBE-64EEA2F182A8}"/>
      </w:docPartPr>
      <w:docPartBody>
        <w:p w:rsidR="00173EC6" w:rsidRDefault="00326EB1" w:rsidP="00326EB1">
          <w:pPr>
            <w:pStyle w:val="D7EB1F33D5FD4B40852EA1293EFBBEF8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4D5F3042BF940C0BDD0484A0FA8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EC36-1546-44EB-9613-F9D28D2C58ED}"/>
      </w:docPartPr>
      <w:docPartBody>
        <w:p w:rsidR="00173EC6" w:rsidRDefault="00326EB1" w:rsidP="00326EB1">
          <w:pPr>
            <w:pStyle w:val="F4D5F3042BF940C0BDD0484A0FA81FF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173EC6"/>
    <w:rsid w:val="00326EB1"/>
    <w:rsid w:val="00352693"/>
    <w:rsid w:val="00361689"/>
    <w:rsid w:val="003F3AAA"/>
    <w:rsid w:val="00634DB3"/>
    <w:rsid w:val="00695806"/>
    <w:rsid w:val="008B5EBC"/>
    <w:rsid w:val="009B09AE"/>
    <w:rsid w:val="009B4F13"/>
    <w:rsid w:val="009D4756"/>
    <w:rsid w:val="00A91099"/>
    <w:rsid w:val="00AC41A0"/>
    <w:rsid w:val="00C05AB4"/>
    <w:rsid w:val="00C73C9A"/>
    <w:rsid w:val="00DB31DD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6EB1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C058F87809E34E4EAC8885EF3BE8B797">
    <w:name w:val="C058F87809E34E4EAC8885EF3BE8B797"/>
    <w:rsid w:val="00695806"/>
  </w:style>
  <w:style w:type="paragraph" w:customStyle="1" w:styleId="A800D7E7E8FA4A3C858717EC93ED6B74">
    <w:name w:val="A800D7E7E8FA4A3C858717EC93ED6B74"/>
    <w:rsid w:val="00695806"/>
  </w:style>
  <w:style w:type="paragraph" w:customStyle="1" w:styleId="A7708A36ADCF4009B91F746F61799CCA">
    <w:name w:val="A7708A36ADCF4009B91F746F61799CCA"/>
    <w:rsid w:val="00695806"/>
  </w:style>
  <w:style w:type="paragraph" w:customStyle="1" w:styleId="3DFE943C1439482BB5426DAE6C109F12">
    <w:name w:val="3DFE943C1439482BB5426DAE6C109F12"/>
    <w:rsid w:val="00695806"/>
  </w:style>
  <w:style w:type="paragraph" w:customStyle="1" w:styleId="282D4FDD8E864731AEDB945E6441EB33">
    <w:name w:val="282D4FDD8E864731AEDB945E6441EB33"/>
    <w:rsid w:val="00695806"/>
  </w:style>
  <w:style w:type="paragraph" w:customStyle="1" w:styleId="3981C3BC09184D8B9A8749B42FCE7A80">
    <w:name w:val="3981C3BC09184D8B9A8749B42FCE7A80"/>
    <w:rsid w:val="00695806"/>
  </w:style>
  <w:style w:type="paragraph" w:customStyle="1" w:styleId="61CE5E80911A481FBF9874AE33ADB00E">
    <w:name w:val="61CE5E80911A481FBF9874AE33ADB00E"/>
    <w:rsid w:val="00695806"/>
  </w:style>
  <w:style w:type="paragraph" w:customStyle="1" w:styleId="53E82F39A859477BBBE939AB9369EFEE">
    <w:name w:val="53E82F39A859477BBBE939AB9369EFEE"/>
    <w:rsid w:val="00695806"/>
  </w:style>
  <w:style w:type="paragraph" w:customStyle="1" w:styleId="5366B34B5AF946DA92F8E0638413660F">
    <w:name w:val="5366B34B5AF946DA92F8E0638413660F"/>
    <w:rsid w:val="00695806"/>
  </w:style>
  <w:style w:type="paragraph" w:customStyle="1" w:styleId="46DF1F3A688147F7AE5DEBE530E424BF">
    <w:name w:val="46DF1F3A688147F7AE5DEBE530E424BF"/>
    <w:rsid w:val="00695806"/>
  </w:style>
  <w:style w:type="paragraph" w:customStyle="1" w:styleId="0B7C53F688FD45FCA544FC9FDD51DF33">
    <w:name w:val="0B7C53F688FD45FCA544FC9FDD51DF33"/>
    <w:rsid w:val="00695806"/>
  </w:style>
  <w:style w:type="paragraph" w:customStyle="1" w:styleId="39D24EE382164231B197F55B3B4F4E47">
    <w:name w:val="39D24EE382164231B197F55B3B4F4E47"/>
    <w:rsid w:val="00695806"/>
  </w:style>
  <w:style w:type="paragraph" w:customStyle="1" w:styleId="8C6C63EAE6264F54919EBBC4E436FF38">
    <w:name w:val="8C6C63EAE6264F54919EBBC4E436FF38"/>
    <w:rsid w:val="00695806"/>
  </w:style>
  <w:style w:type="paragraph" w:customStyle="1" w:styleId="AE4175745EBA432BBB7AF450D41C33EA">
    <w:name w:val="AE4175745EBA432BBB7AF450D41C33EA"/>
    <w:rsid w:val="00695806"/>
  </w:style>
  <w:style w:type="paragraph" w:customStyle="1" w:styleId="DCAEF036404D4E678491125106C8CB90">
    <w:name w:val="DCAEF036404D4E678491125106C8CB90"/>
    <w:rsid w:val="00326EB1"/>
  </w:style>
  <w:style w:type="paragraph" w:customStyle="1" w:styleId="ED5DC93B41294A85B3E0027B04218CAE">
    <w:name w:val="ED5DC93B41294A85B3E0027B04218CAE"/>
    <w:rsid w:val="00326EB1"/>
  </w:style>
  <w:style w:type="paragraph" w:customStyle="1" w:styleId="B566576100AA48B98DE13297CE71C611">
    <w:name w:val="B566576100AA48B98DE13297CE71C611"/>
    <w:rsid w:val="00326EB1"/>
  </w:style>
  <w:style w:type="paragraph" w:customStyle="1" w:styleId="DD3D292F914B4F4CA8B33CB0201D8F3C">
    <w:name w:val="DD3D292F914B4F4CA8B33CB0201D8F3C"/>
    <w:rsid w:val="00326EB1"/>
  </w:style>
  <w:style w:type="paragraph" w:customStyle="1" w:styleId="265BD0C1D01D4710BAC3F9EB732F58BF">
    <w:name w:val="265BD0C1D01D4710BAC3F9EB732F58BF"/>
    <w:rsid w:val="00326EB1"/>
  </w:style>
  <w:style w:type="paragraph" w:customStyle="1" w:styleId="B91D5D9992A7490FB985A842F9D830A5">
    <w:name w:val="B91D5D9992A7490FB985A842F9D830A5"/>
    <w:rsid w:val="00326EB1"/>
  </w:style>
  <w:style w:type="paragraph" w:customStyle="1" w:styleId="92828E62FD47498398BBF7F4A7D646FA">
    <w:name w:val="92828E62FD47498398BBF7F4A7D646FA"/>
    <w:rsid w:val="00326EB1"/>
  </w:style>
  <w:style w:type="paragraph" w:customStyle="1" w:styleId="BA1D2A8B95EA46B4A0C08AEE2893B249">
    <w:name w:val="BA1D2A8B95EA46B4A0C08AEE2893B249"/>
    <w:rsid w:val="00326EB1"/>
  </w:style>
  <w:style w:type="paragraph" w:customStyle="1" w:styleId="730261093A10437D96A5E0D09CB8ED00">
    <w:name w:val="730261093A10437D96A5E0D09CB8ED00"/>
    <w:rsid w:val="00326EB1"/>
  </w:style>
  <w:style w:type="paragraph" w:customStyle="1" w:styleId="3E096EA05D0842AB82CABBB58D8CC67B">
    <w:name w:val="3E096EA05D0842AB82CABBB58D8CC67B"/>
    <w:rsid w:val="00326EB1"/>
  </w:style>
  <w:style w:type="paragraph" w:customStyle="1" w:styleId="AA2F7E241B894AEB8F06D36FFE915CDE">
    <w:name w:val="AA2F7E241B894AEB8F06D36FFE915CDE"/>
    <w:rsid w:val="00326EB1"/>
  </w:style>
  <w:style w:type="paragraph" w:customStyle="1" w:styleId="D7EB1F33D5FD4B40852EA1293EFBBEF8">
    <w:name w:val="D7EB1F33D5FD4B40852EA1293EFBBEF8"/>
    <w:rsid w:val="00326EB1"/>
  </w:style>
  <w:style w:type="paragraph" w:customStyle="1" w:styleId="F4D5F3042BF940C0BDD0484A0FA81FF6">
    <w:name w:val="F4D5F3042BF940C0BDD0484A0FA81FF6"/>
    <w:rsid w:val="00326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2CC01-A428-4C50-B7D6-11DC4364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4</cp:revision>
  <cp:lastPrinted>2023-04-28T07:50:00Z</cp:lastPrinted>
  <dcterms:created xsi:type="dcterms:W3CDTF">2023-10-23T09:40:00Z</dcterms:created>
  <dcterms:modified xsi:type="dcterms:W3CDTF">2023-10-23T09:41:00Z</dcterms:modified>
  <cp:contentStatus/>
</cp:coreProperties>
</file>